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AC317B" w:rsidRDefault="00AC317B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__________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Pr="008E7324" w:rsidRDefault="008E7324" w:rsidP="008E7324"/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ED7D25">
        <w:rPr>
          <w:rFonts w:ascii="Times New Roman" w:hAnsi="Times New Roman" w:cs="Times New Roman"/>
          <w:b/>
          <w:sz w:val="28"/>
          <w:szCs w:val="28"/>
        </w:rPr>
        <w:t>2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8E7324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12 818,1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8E7324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2 619,4</w:t>
            </w:r>
          </w:p>
        </w:tc>
      </w:tr>
      <w:tr w:rsidR="00E9497A" w:rsidRPr="00D0736B" w:rsidTr="00BB59CA">
        <w:trPr>
          <w:trHeight w:val="302"/>
        </w:trPr>
        <w:tc>
          <w:tcPr>
            <w:tcW w:w="3085" w:type="dxa"/>
          </w:tcPr>
          <w:p w:rsidR="00E9497A" w:rsidRDefault="00E9497A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  <w:p w:rsidR="00E9497A" w:rsidRPr="00D0736B" w:rsidRDefault="00E9497A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E9497A" w:rsidRPr="006A5CD4" w:rsidRDefault="006A5CD4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E9497A" w:rsidRPr="002A5F00" w:rsidRDefault="00ED7D25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2 525,5</w:t>
            </w:r>
          </w:p>
        </w:tc>
      </w:tr>
      <w:tr w:rsidR="00D0736B" w:rsidRPr="00D0736B" w:rsidTr="00BB59CA">
        <w:trPr>
          <w:trHeight w:val="302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8E7324" w:rsidP="00031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2 500,0</w:t>
            </w:r>
          </w:p>
        </w:tc>
      </w:tr>
      <w:tr w:rsidR="00D0736B" w:rsidRPr="00D0736B" w:rsidTr="00BB59CA">
        <w:trPr>
          <w:trHeight w:val="1485"/>
        </w:trPr>
        <w:tc>
          <w:tcPr>
            <w:tcW w:w="3085" w:type="dxa"/>
          </w:tcPr>
          <w:p w:rsidR="00D0736B" w:rsidRPr="00D0736B" w:rsidRDefault="00D0736B" w:rsidP="009F4D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</w:tcPr>
          <w:p w:rsidR="00D0736B" w:rsidRPr="002A5F00" w:rsidRDefault="008E7324" w:rsidP="00CB29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640,0</w:t>
            </w:r>
          </w:p>
        </w:tc>
      </w:tr>
      <w:tr w:rsidR="00D0736B" w:rsidRPr="00D0736B" w:rsidTr="00EB02AF">
        <w:trPr>
          <w:trHeight w:val="278"/>
        </w:trPr>
        <w:tc>
          <w:tcPr>
            <w:tcW w:w="3085" w:type="dxa"/>
          </w:tcPr>
          <w:p w:rsidR="00D0736B" w:rsidRPr="00D0736B" w:rsidRDefault="00D0736B" w:rsidP="00CF73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8E7324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4 192,5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</w:tcPr>
          <w:p w:rsidR="00D0736B" w:rsidRPr="002A5F00" w:rsidRDefault="00ED7D25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ED7D25" w:rsidP="00793B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5 332,7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BB59CA">
        <w:trPr>
          <w:trHeight w:val="595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</w:tcPr>
          <w:p w:rsidR="00D0736B" w:rsidRPr="00F843CC" w:rsidRDefault="00ED7D25" w:rsidP="00793B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5 332,7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5C5F39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EA5A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D0736B" w:rsidRPr="000A756C" w:rsidRDefault="00ED7D25" w:rsidP="000A75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2 115,2</w:t>
            </w:r>
          </w:p>
        </w:tc>
      </w:tr>
      <w:tr w:rsidR="00442ABA" w:rsidRPr="00D0736B" w:rsidTr="00BB59CA">
        <w:trPr>
          <w:trHeight w:val="519"/>
        </w:trPr>
        <w:tc>
          <w:tcPr>
            <w:tcW w:w="3085" w:type="dxa"/>
          </w:tcPr>
          <w:p w:rsidR="00442ABA" w:rsidRDefault="00442ABA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442ABA" w:rsidRPr="009F4DE6" w:rsidRDefault="00442ABA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</w:t>
            </w: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бюджетам бюджетной системы Российской Федерации</w:t>
            </w:r>
          </w:p>
        </w:tc>
        <w:tc>
          <w:tcPr>
            <w:tcW w:w="1260" w:type="dxa"/>
          </w:tcPr>
          <w:p w:rsidR="00442ABA" w:rsidRPr="00A81D70" w:rsidRDefault="00ED7D25" w:rsidP="00CB29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2 966,3</w:t>
            </w:r>
          </w:p>
        </w:tc>
      </w:tr>
      <w:tr w:rsidR="00D0736B" w:rsidRPr="00D0736B" w:rsidTr="00BB59CA">
        <w:trPr>
          <w:trHeight w:val="519"/>
        </w:trPr>
        <w:tc>
          <w:tcPr>
            <w:tcW w:w="3085" w:type="dxa"/>
          </w:tcPr>
          <w:p w:rsidR="00D0736B" w:rsidRPr="00D0736B" w:rsidRDefault="005C5F39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D0736B" w:rsidRPr="00B821B7" w:rsidRDefault="00ED7D25" w:rsidP="00793B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251,2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8E7324" w:rsidP="00793B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18 150,8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CB29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ED7D25" w:rsidRDefault="00ED7D25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</w:rPr>
        <w:t>Исполняющий</w:t>
      </w:r>
      <w:proofErr w:type="gramEnd"/>
      <w:r>
        <w:rPr>
          <w:rFonts w:ascii="Times New Roman" w:hAnsi="Times New Roman"/>
          <w:sz w:val="28"/>
          <w:szCs w:val="20"/>
        </w:rPr>
        <w:t xml:space="preserve"> обязанности г</w:t>
      </w:r>
      <w:r w:rsidR="00CB2953">
        <w:rPr>
          <w:rFonts w:ascii="Times New Roman" w:hAnsi="Times New Roman"/>
          <w:sz w:val="28"/>
          <w:szCs w:val="20"/>
        </w:rPr>
        <w:t>лав</w:t>
      </w:r>
      <w:r>
        <w:rPr>
          <w:rFonts w:ascii="Times New Roman" w:hAnsi="Times New Roman"/>
          <w:sz w:val="28"/>
          <w:szCs w:val="20"/>
        </w:rPr>
        <w:t>ы</w:t>
      </w:r>
    </w:p>
    <w:p w:rsidR="00CB2953" w:rsidRDefault="006734CF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6734CF">
        <w:rPr>
          <w:rFonts w:ascii="Times New Roman" w:eastAsia="Times New Roman" w:hAnsi="Times New Roman" w:cs="Times New Roman"/>
          <w:sz w:val="28"/>
          <w:szCs w:val="28"/>
        </w:rPr>
        <w:t xml:space="preserve">Поселкового  сельского </w:t>
      </w:r>
      <w:r w:rsidR="00CB2953" w:rsidRPr="006734CF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CB295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6734CF" w:rsidRPr="00CB2953" w:rsidRDefault="006734CF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6734CF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</w:t>
      </w:r>
      <w:r w:rsidR="00ED7D2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CB295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ED7D25">
        <w:rPr>
          <w:rFonts w:ascii="Times New Roman" w:eastAsia="Times New Roman" w:hAnsi="Times New Roman" w:cs="Times New Roman"/>
          <w:sz w:val="28"/>
          <w:szCs w:val="28"/>
        </w:rPr>
        <w:t>Т.В. Тимофеева</w:t>
      </w:r>
    </w:p>
    <w:p w:rsidR="00E31552" w:rsidRDefault="00E31552" w:rsidP="00E949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1552" w:rsidRPr="00D0736B" w:rsidRDefault="00E31552" w:rsidP="00E3155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8E7324">
      <w:pgSz w:w="11906" w:h="16838"/>
      <w:pgMar w:top="1418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756C"/>
    <w:rsid w:val="000F1674"/>
    <w:rsid w:val="00100B61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149BA"/>
    <w:rsid w:val="00634A94"/>
    <w:rsid w:val="006734CF"/>
    <w:rsid w:val="00677466"/>
    <w:rsid w:val="00683F3F"/>
    <w:rsid w:val="006A5CD4"/>
    <w:rsid w:val="006B0B7D"/>
    <w:rsid w:val="006B5E19"/>
    <w:rsid w:val="00704B19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6579"/>
    <w:rsid w:val="008C143E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510D0"/>
    <w:rsid w:val="00B821B7"/>
    <w:rsid w:val="00BA7F2B"/>
    <w:rsid w:val="00BB59CA"/>
    <w:rsid w:val="00BE7825"/>
    <w:rsid w:val="00C051B6"/>
    <w:rsid w:val="00C7481E"/>
    <w:rsid w:val="00C82190"/>
    <w:rsid w:val="00C8465C"/>
    <w:rsid w:val="00CB1302"/>
    <w:rsid w:val="00CB2953"/>
    <w:rsid w:val="00CC00A3"/>
    <w:rsid w:val="00CC3D84"/>
    <w:rsid w:val="00CD13F5"/>
    <w:rsid w:val="00CF6A2A"/>
    <w:rsid w:val="00CF7378"/>
    <w:rsid w:val="00D02F03"/>
    <w:rsid w:val="00D05620"/>
    <w:rsid w:val="00D0736B"/>
    <w:rsid w:val="00D333C4"/>
    <w:rsid w:val="00D3772C"/>
    <w:rsid w:val="00D56A48"/>
    <w:rsid w:val="00D60DA7"/>
    <w:rsid w:val="00D7030D"/>
    <w:rsid w:val="00D803A3"/>
    <w:rsid w:val="00DA34E4"/>
    <w:rsid w:val="00DB573C"/>
    <w:rsid w:val="00DB742C"/>
    <w:rsid w:val="00DC0166"/>
    <w:rsid w:val="00DC4491"/>
    <w:rsid w:val="00DD52F6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497A"/>
    <w:rsid w:val="00E94D0E"/>
    <w:rsid w:val="00EA5A01"/>
    <w:rsid w:val="00EB02AF"/>
    <w:rsid w:val="00ED55B3"/>
    <w:rsid w:val="00ED7686"/>
    <w:rsid w:val="00ED7D25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01CF1-B647-4DF5-8FFC-F380EE593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Komp7</cp:lastModifiedBy>
  <cp:revision>31</cp:revision>
  <cp:lastPrinted>2021-11-25T12:03:00Z</cp:lastPrinted>
  <dcterms:created xsi:type="dcterms:W3CDTF">2019-11-13T10:10:00Z</dcterms:created>
  <dcterms:modified xsi:type="dcterms:W3CDTF">2021-11-25T12:03:00Z</dcterms:modified>
</cp:coreProperties>
</file>